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692" w:rsidRDefault="003D5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ОБЩЕОБРАЗОВАТЕЛЬНОЕ УЧРЕЖДЕНИЕ «ШКОЛА №3 ГОРОДСКОГО ОКРУГА ДОНЕЦК» </w:t>
      </w:r>
    </w:p>
    <w:p w:rsidR="00FD7692" w:rsidRDefault="003D5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</w:p>
    <w:p w:rsidR="00FD7692" w:rsidRPr="00106835" w:rsidRDefault="00DB68F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B68F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86DAA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106835" w:rsidRPr="00106835">
        <w:rPr>
          <w:rFonts w:ascii="Times New Roman" w:hAnsi="Times New Roman" w:cs="Times New Roman"/>
          <w:sz w:val="24"/>
          <w:szCs w:val="24"/>
          <w:u w:val="single"/>
        </w:rPr>
        <w:t>.10.2025</w:t>
      </w:r>
    </w:p>
    <w:p w:rsidR="00FD7692" w:rsidRDefault="003D53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 проведения)</w:t>
      </w:r>
    </w:p>
    <w:p w:rsidR="00FD7692" w:rsidRDefault="003D53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</w:t>
      </w:r>
    </w:p>
    <w:p w:rsidR="00FB2643" w:rsidRDefault="003D537A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B2643">
        <w:rPr>
          <w:rFonts w:ascii="Times New Roman" w:hAnsi="Times New Roman" w:cs="Times New Roman"/>
          <w:sz w:val="24"/>
          <w:szCs w:val="24"/>
        </w:rPr>
        <w:t>ОБЕДИТЕЛЕЙ И ПРИЗЕРОВ</w:t>
      </w:r>
    </w:p>
    <w:p w:rsidR="00FD7692" w:rsidRDefault="003D537A">
      <w:pPr>
        <w:pBdr>
          <w:bottom w:val="single" w:sz="12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школьного этапа Всероссийской олимпиады школьников по </w:t>
      </w:r>
    </w:p>
    <w:p w:rsidR="00FD7692" w:rsidRPr="00DB68FF" w:rsidRDefault="00DB68FF">
      <w:pPr>
        <w:pBdr>
          <w:bottom w:val="single" w:sz="12" w:space="1" w:color="000000"/>
        </w:pBd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ИНФОРМАТИКА. </w:t>
      </w:r>
      <w:r w:rsidR="00A86DAA">
        <w:rPr>
          <w:rFonts w:ascii="Times New Roman" w:hAnsi="Times New Roman" w:cs="Times New Roman"/>
          <w:b/>
          <w:sz w:val="24"/>
          <w:szCs w:val="24"/>
          <w:lang w:val="uk-UA"/>
        </w:rPr>
        <w:t>ИСКУССТВЕННЫЙ ИНТЕЛЛЕКТ</w:t>
      </w:r>
    </w:p>
    <w:tbl>
      <w:tblPr>
        <w:tblStyle w:val="af9"/>
        <w:tblW w:w="9811" w:type="dxa"/>
        <w:tblInd w:w="-743" w:type="dxa"/>
        <w:tblLook w:val="04A0" w:firstRow="1" w:lastRow="0" w:firstColumn="1" w:lastColumn="0" w:noHBand="0" w:noVBand="1"/>
      </w:tblPr>
      <w:tblGrid>
        <w:gridCol w:w="540"/>
        <w:gridCol w:w="4309"/>
        <w:gridCol w:w="1276"/>
        <w:gridCol w:w="1843"/>
        <w:gridCol w:w="1843"/>
      </w:tblGrid>
      <w:tr w:rsidR="00FB2643" w:rsidTr="00FB2643">
        <w:tc>
          <w:tcPr>
            <w:tcW w:w="540" w:type="dxa"/>
          </w:tcPr>
          <w:p w:rsidR="00FB2643" w:rsidRDefault="00FB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09" w:type="dxa"/>
            <w:tcBorders>
              <w:bottom w:val="single" w:sz="4" w:space="0" w:color="auto"/>
            </w:tcBorders>
          </w:tcPr>
          <w:p w:rsidR="00FB2643" w:rsidRDefault="00FB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1276" w:type="dxa"/>
          </w:tcPr>
          <w:p w:rsidR="00FB2643" w:rsidRDefault="00FB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</w:tcPr>
          <w:p w:rsidR="00FB2643" w:rsidRDefault="00FB2643" w:rsidP="00FB2643">
            <w:pPr>
              <w:ind w:firstLine="7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Рейтинг </w:t>
            </w:r>
          </w:p>
        </w:tc>
        <w:tc>
          <w:tcPr>
            <w:tcW w:w="1843" w:type="dxa"/>
          </w:tcPr>
          <w:p w:rsidR="00FB2643" w:rsidRDefault="00FB26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</w:tr>
      <w:tr w:rsidR="00FB2643" w:rsidTr="00FB2643">
        <w:tc>
          <w:tcPr>
            <w:tcW w:w="540" w:type="dxa"/>
            <w:tcBorders>
              <w:right w:val="single" w:sz="4" w:space="0" w:color="auto"/>
            </w:tcBorders>
          </w:tcPr>
          <w:p w:rsidR="00FB2643" w:rsidRDefault="00FB2643" w:rsidP="00A86DAA">
            <w:pPr>
              <w:jc w:val="center"/>
            </w:pPr>
            <w:r>
              <w:t>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643" w:rsidRDefault="00FB2643" w:rsidP="00A86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Ганга Анастасия Денисовна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B2643" w:rsidRPr="00DB68FF" w:rsidRDefault="00FB2643" w:rsidP="00A86D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A86DAA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A86DAA">
            <w:pPr>
              <w:jc w:val="center"/>
            </w:pPr>
            <w:r>
              <w:t>победитель</w:t>
            </w:r>
          </w:p>
        </w:tc>
      </w:tr>
      <w:tr w:rsidR="00FB2643" w:rsidTr="00FB2643">
        <w:tc>
          <w:tcPr>
            <w:tcW w:w="540" w:type="dxa"/>
            <w:tcBorders>
              <w:right w:val="single" w:sz="4" w:space="0" w:color="auto"/>
            </w:tcBorders>
          </w:tcPr>
          <w:p w:rsidR="00FB2643" w:rsidRDefault="00FB2643" w:rsidP="00A86DAA">
            <w:pPr>
              <w:jc w:val="center"/>
            </w:pPr>
            <w:r>
              <w:t>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643" w:rsidRDefault="00FB2643" w:rsidP="00A86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Филимонова Надежда Дмитриевна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B2643" w:rsidRPr="00DB68FF" w:rsidRDefault="00FB2643" w:rsidP="00A86D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A86DAA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A86DAA">
            <w:pPr>
              <w:jc w:val="center"/>
            </w:pPr>
            <w:r>
              <w:t>призер</w:t>
            </w:r>
          </w:p>
        </w:tc>
      </w:tr>
      <w:tr w:rsidR="00FB2643" w:rsidTr="00FB2643">
        <w:tc>
          <w:tcPr>
            <w:tcW w:w="540" w:type="dxa"/>
            <w:tcBorders>
              <w:right w:val="single" w:sz="4" w:space="0" w:color="auto"/>
            </w:tcBorders>
          </w:tcPr>
          <w:p w:rsidR="00FB2643" w:rsidRDefault="00FB2643" w:rsidP="00A86DAA">
            <w:pPr>
              <w:jc w:val="center"/>
            </w:pPr>
            <w:r>
              <w:t>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643" w:rsidRDefault="00FB2643" w:rsidP="00A86D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Пешков Богдан Богданович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B2643" w:rsidRPr="00DB68FF" w:rsidRDefault="00FB2643" w:rsidP="00A86D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A86DAA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A86DAA">
            <w:pPr>
              <w:jc w:val="center"/>
            </w:pPr>
            <w:r>
              <w:t>призер</w:t>
            </w:r>
          </w:p>
        </w:tc>
      </w:tr>
      <w:tr w:rsidR="00FB2643" w:rsidTr="00FB2643">
        <w:tc>
          <w:tcPr>
            <w:tcW w:w="540" w:type="dxa"/>
            <w:tcBorders>
              <w:righ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4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643" w:rsidRDefault="00FB2643" w:rsidP="00FB264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Любичева</w:t>
            </w:r>
            <w:proofErr w:type="spellEnd"/>
            <w:r>
              <w:rPr>
                <w:rFonts w:ascii="Arial" w:hAnsi="Arial" w:cs="Arial"/>
              </w:rPr>
              <w:t xml:space="preserve"> Анна Артёмовна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B2643" w:rsidRPr="00DB68FF" w:rsidRDefault="00FB2643" w:rsidP="00FB26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победитель</w:t>
            </w:r>
          </w:p>
        </w:tc>
      </w:tr>
      <w:tr w:rsidR="00FB2643" w:rsidTr="00FB2643">
        <w:tc>
          <w:tcPr>
            <w:tcW w:w="540" w:type="dxa"/>
            <w:tcBorders>
              <w:righ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5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643" w:rsidRDefault="00FB2643" w:rsidP="00FB26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Кожемякин Владимир Сергеевич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B2643" w:rsidRPr="00DB68FF" w:rsidRDefault="00FB2643" w:rsidP="00FB26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призер</w:t>
            </w:r>
          </w:p>
        </w:tc>
      </w:tr>
      <w:tr w:rsidR="00FB2643" w:rsidTr="00FB2643">
        <w:tc>
          <w:tcPr>
            <w:tcW w:w="540" w:type="dxa"/>
            <w:tcBorders>
              <w:righ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6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643" w:rsidRDefault="00FB2643" w:rsidP="00FB26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Потапенко Варвара Алексеевна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B2643" w:rsidRPr="00DB68FF" w:rsidRDefault="00FB2643" w:rsidP="00FB26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призер</w:t>
            </w:r>
          </w:p>
        </w:tc>
      </w:tr>
      <w:tr w:rsidR="00FB2643" w:rsidTr="00FB2643">
        <w:tc>
          <w:tcPr>
            <w:tcW w:w="540" w:type="dxa"/>
            <w:tcBorders>
              <w:righ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7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643" w:rsidRDefault="00FB2643" w:rsidP="00FB264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Волченская</w:t>
            </w:r>
            <w:proofErr w:type="spellEnd"/>
            <w:r>
              <w:rPr>
                <w:rFonts w:ascii="Arial" w:hAnsi="Arial" w:cs="Arial"/>
              </w:rPr>
              <w:t xml:space="preserve"> Виктория Александровна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B2643" w:rsidRPr="00DB68FF" w:rsidRDefault="00FB2643" w:rsidP="00FB26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победитель</w:t>
            </w:r>
          </w:p>
        </w:tc>
      </w:tr>
      <w:tr w:rsidR="00FB2643" w:rsidTr="00FB2643">
        <w:tc>
          <w:tcPr>
            <w:tcW w:w="540" w:type="dxa"/>
            <w:tcBorders>
              <w:righ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8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643" w:rsidRDefault="00FB2643" w:rsidP="00FB26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Краснопольский Владислав </w:t>
            </w:r>
            <w:proofErr w:type="spellStart"/>
            <w:r>
              <w:rPr>
                <w:rFonts w:ascii="Arial" w:hAnsi="Arial" w:cs="Arial"/>
              </w:rPr>
              <w:t>Аликсандрович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B2643" w:rsidRPr="00DB68FF" w:rsidRDefault="00FB2643" w:rsidP="00FB26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победитель</w:t>
            </w:r>
          </w:p>
        </w:tc>
      </w:tr>
      <w:tr w:rsidR="00FB2643" w:rsidTr="00FB2643">
        <w:tc>
          <w:tcPr>
            <w:tcW w:w="540" w:type="dxa"/>
            <w:tcBorders>
              <w:righ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9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643" w:rsidRDefault="00FB2643" w:rsidP="00FB26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Щербина Даниил Владимирович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B2643" w:rsidRPr="00DB68FF" w:rsidRDefault="00FB2643" w:rsidP="00FB26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1</w:t>
            </w:r>
            <w:bookmarkStart w:id="0" w:name="_GoBack"/>
            <w:bookmarkEnd w:id="0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победитель</w:t>
            </w:r>
          </w:p>
        </w:tc>
      </w:tr>
      <w:tr w:rsidR="00FB2643" w:rsidTr="00FB2643">
        <w:tc>
          <w:tcPr>
            <w:tcW w:w="540" w:type="dxa"/>
            <w:tcBorders>
              <w:righ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10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643" w:rsidRDefault="00FB2643" w:rsidP="00FB264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Бойцова</w:t>
            </w:r>
            <w:proofErr w:type="spellEnd"/>
            <w:r>
              <w:rPr>
                <w:rFonts w:ascii="Arial" w:hAnsi="Arial" w:cs="Arial"/>
              </w:rPr>
              <w:t xml:space="preserve"> Полина Витальевна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B2643" w:rsidRPr="00DB68FF" w:rsidRDefault="00FB2643" w:rsidP="00FB26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победитель</w:t>
            </w:r>
          </w:p>
        </w:tc>
      </w:tr>
      <w:tr w:rsidR="00FB2643" w:rsidTr="00FB2643">
        <w:tc>
          <w:tcPr>
            <w:tcW w:w="540" w:type="dxa"/>
            <w:tcBorders>
              <w:righ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11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643" w:rsidRDefault="00FB2643" w:rsidP="00FB26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Мельниченко Григорий Вадимович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B2643" w:rsidRPr="00DB68FF" w:rsidRDefault="00FB2643" w:rsidP="00FB26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призер</w:t>
            </w:r>
          </w:p>
        </w:tc>
      </w:tr>
      <w:tr w:rsidR="00FB2643" w:rsidTr="00FB2643">
        <w:tc>
          <w:tcPr>
            <w:tcW w:w="540" w:type="dxa"/>
            <w:tcBorders>
              <w:righ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12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643" w:rsidRDefault="00FB2643" w:rsidP="00FB26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Панов Михаил Романович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B2643" w:rsidRPr="00DB68FF" w:rsidRDefault="00FB2643" w:rsidP="00FB26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призер</w:t>
            </w:r>
          </w:p>
        </w:tc>
      </w:tr>
      <w:tr w:rsidR="00FB2643" w:rsidTr="00FB2643">
        <w:tc>
          <w:tcPr>
            <w:tcW w:w="540" w:type="dxa"/>
            <w:tcBorders>
              <w:righ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13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643" w:rsidRDefault="00FB2643" w:rsidP="00FB26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Козаченко Александр Вадимович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B2643" w:rsidRPr="00DB68FF" w:rsidRDefault="00FB2643" w:rsidP="00FB26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призер</w:t>
            </w:r>
          </w:p>
        </w:tc>
      </w:tr>
      <w:tr w:rsidR="00FB2643" w:rsidTr="00FB2643">
        <w:tc>
          <w:tcPr>
            <w:tcW w:w="540" w:type="dxa"/>
            <w:tcBorders>
              <w:righ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14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B2643" w:rsidRDefault="00FB2643" w:rsidP="00FB26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Свинцов Илья Олегович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B2643" w:rsidRPr="00DB68FF" w:rsidRDefault="00FB2643" w:rsidP="00FB264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3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B2643" w:rsidRDefault="00FB2643" w:rsidP="00FB2643">
            <w:pPr>
              <w:jc w:val="center"/>
            </w:pPr>
            <w:r>
              <w:t>призер</w:t>
            </w:r>
          </w:p>
        </w:tc>
      </w:tr>
    </w:tbl>
    <w:p w:rsidR="00FD7692" w:rsidRDefault="003D537A">
      <w:pPr>
        <w:pBdr>
          <w:bottom w:val="single" w:sz="12" w:space="0" w:color="000000"/>
        </w:pBdr>
      </w:pPr>
      <w:r>
        <w:t>Председатель ____________________________________/И.Н. Агапова/</w:t>
      </w:r>
    </w:p>
    <w:p w:rsidR="00FD7692" w:rsidRDefault="003D537A">
      <w:pPr>
        <w:pBdr>
          <w:bottom w:val="single" w:sz="12" w:space="1" w:color="000000"/>
        </w:pBdr>
      </w:pPr>
      <w:proofErr w:type="gramStart"/>
      <w:r>
        <w:t>Члены  жюри</w:t>
      </w:r>
      <w:proofErr w:type="gramEnd"/>
      <w:r>
        <w:t>:________________________</w:t>
      </w:r>
      <w:r w:rsidR="00106835">
        <w:t>__________</w:t>
      </w:r>
      <w:r>
        <w:t>__/</w:t>
      </w:r>
      <w:proofErr w:type="spellStart"/>
      <w:r w:rsidR="00431709">
        <w:rPr>
          <w:lang w:val="uk-UA"/>
        </w:rPr>
        <w:t>Батырева</w:t>
      </w:r>
      <w:proofErr w:type="spellEnd"/>
      <w:r w:rsidR="00431709">
        <w:rPr>
          <w:lang w:val="uk-UA"/>
        </w:rPr>
        <w:t xml:space="preserve"> </w:t>
      </w:r>
      <w:r w:rsidR="00431709">
        <w:t>Е.Н.</w:t>
      </w:r>
      <w:r>
        <w:t>/</w:t>
      </w:r>
    </w:p>
    <w:sectPr w:rsidR="00FD7692">
      <w:pgSz w:w="11906" w:h="16838"/>
      <w:pgMar w:top="567" w:right="850" w:bottom="25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611" w:rsidRDefault="00E12611">
      <w:pPr>
        <w:spacing w:after="0" w:line="240" w:lineRule="auto"/>
      </w:pPr>
      <w:r>
        <w:separator/>
      </w:r>
    </w:p>
  </w:endnote>
  <w:endnote w:type="continuationSeparator" w:id="0">
    <w:p w:rsidR="00E12611" w:rsidRDefault="00E12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611" w:rsidRDefault="00E12611">
      <w:pPr>
        <w:spacing w:after="0" w:line="240" w:lineRule="auto"/>
      </w:pPr>
      <w:r>
        <w:separator/>
      </w:r>
    </w:p>
  </w:footnote>
  <w:footnote w:type="continuationSeparator" w:id="0">
    <w:p w:rsidR="00E12611" w:rsidRDefault="00E126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692"/>
    <w:rsid w:val="000D6168"/>
    <w:rsid w:val="00106835"/>
    <w:rsid w:val="0032392B"/>
    <w:rsid w:val="003D537A"/>
    <w:rsid w:val="00431709"/>
    <w:rsid w:val="00544942"/>
    <w:rsid w:val="005F6538"/>
    <w:rsid w:val="00901966"/>
    <w:rsid w:val="00A86DAA"/>
    <w:rsid w:val="00C07063"/>
    <w:rsid w:val="00C10B0B"/>
    <w:rsid w:val="00DB68FF"/>
    <w:rsid w:val="00E12611"/>
    <w:rsid w:val="00FB2643"/>
    <w:rsid w:val="00FD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4DF0"/>
  <w15:docId w15:val="{A583B90E-CEBC-49E5-A0B8-C07B14B5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annotation reference"/>
    <w:basedOn w:val="a0"/>
    <w:uiPriority w:val="99"/>
    <w:semiHidden/>
    <w:unhideWhenUsed/>
    <w:rsid w:val="00DB68FF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DB68FF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DB68FF"/>
    <w:rPr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B68FF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DB68FF"/>
    <w:rPr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sid w:val="00DB6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DB6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Инесса</cp:lastModifiedBy>
  <cp:revision>2</cp:revision>
  <dcterms:created xsi:type="dcterms:W3CDTF">2025-11-14T18:00:00Z</dcterms:created>
  <dcterms:modified xsi:type="dcterms:W3CDTF">2025-11-14T18:00:00Z</dcterms:modified>
</cp:coreProperties>
</file>