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№3 ГОРОДСКОГО ОКРУГА ДОНЕЦК» 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:rsidR="00FD7692" w:rsidRPr="00106835" w:rsidRDefault="00B948E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EC78BD">
        <w:rPr>
          <w:rFonts w:ascii="Times New Roman" w:hAnsi="Times New Roman" w:cs="Times New Roman"/>
          <w:sz w:val="24"/>
          <w:szCs w:val="24"/>
          <w:u w:val="single"/>
        </w:rPr>
        <w:t>-15</w:t>
      </w:r>
      <w:r w:rsidR="00106835" w:rsidRPr="00106835">
        <w:rPr>
          <w:rFonts w:ascii="Times New Roman" w:hAnsi="Times New Roman" w:cs="Times New Roman"/>
          <w:sz w:val="24"/>
          <w:szCs w:val="24"/>
          <w:u w:val="single"/>
        </w:rPr>
        <w:t>.10.2025</w:t>
      </w:r>
    </w:p>
    <w:p w:rsidR="00FD7692" w:rsidRDefault="003D5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FD7692" w:rsidRDefault="00C8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ПРИЗЕРЫ</w:t>
      </w:r>
    </w:p>
    <w:p w:rsidR="00FD7692" w:rsidRDefault="003D537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олимпиады школьников по </w:t>
      </w:r>
    </w:p>
    <w:p w:rsidR="00FD7692" w:rsidRPr="00106835" w:rsidRDefault="00B948EE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tbl>
      <w:tblPr>
        <w:tblStyle w:val="af9"/>
        <w:tblW w:w="0" w:type="auto"/>
        <w:tblInd w:w="-743" w:type="dxa"/>
        <w:tblLook w:val="04A0"/>
      </w:tblPr>
      <w:tblGrid>
        <w:gridCol w:w="540"/>
        <w:gridCol w:w="1828"/>
        <w:gridCol w:w="816"/>
        <w:gridCol w:w="1731"/>
        <w:gridCol w:w="1420"/>
        <w:gridCol w:w="1461"/>
        <w:gridCol w:w="1045"/>
        <w:gridCol w:w="1473"/>
      </w:tblGrid>
      <w:tr w:rsidR="00901966" w:rsidTr="00C82736">
        <w:tc>
          <w:tcPr>
            <w:tcW w:w="540" w:type="dxa"/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816" w:type="dxa"/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31" w:type="dxa"/>
            <w:tcBorders>
              <w:bottom w:val="single" w:sz="4" w:space="0" w:color="auto"/>
            </w:tcBorders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баллов, набранных участником</w:t>
            </w:r>
          </w:p>
        </w:tc>
        <w:tc>
          <w:tcPr>
            <w:tcW w:w="1461" w:type="dxa"/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1045" w:type="dxa"/>
          </w:tcPr>
          <w:p w:rsidR="00901966" w:rsidRDefault="0090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1473" w:type="dxa"/>
          </w:tcPr>
          <w:p w:rsidR="00901966" w:rsidRDefault="00B948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B7557D" w:rsidTr="00C82736">
        <w:tc>
          <w:tcPr>
            <w:tcW w:w="540" w:type="dxa"/>
            <w:tcBorders>
              <w:right w:val="single" w:sz="4" w:space="0" w:color="auto"/>
            </w:tcBorders>
          </w:tcPr>
          <w:p w:rsidR="00B948EE" w:rsidRDefault="00B948EE" w:rsidP="00B948EE">
            <w:pPr>
              <w:jc w:val="center"/>
            </w:pPr>
            <w: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48EE" w:rsidRDefault="00B948EE" w:rsidP="00B94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Браженко Мирослава Андреевна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B948EE" w:rsidRDefault="00B948EE" w:rsidP="00B948EE">
            <w:pPr>
              <w:jc w:val="center"/>
            </w:pPr>
            <w: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EE" w:rsidRDefault="00EC78BD" w:rsidP="00B948E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48EE" w:rsidRDefault="00B948EE" w:rsidP="00B94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B948EE" w:rsidRDefault="00EC78BD" w:rsidP="00B948EE">
            <w:pPr>
              <w:jc w:val="center"/>
            </w:pPr>
            <w:r>
              <w:t>37,5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B948EE" w:rsidRDefault="00B7557D" w:rsidP="00B948E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B948EE" w:rsidRDefault="00B7557D" w:rsidP="00B948EE">
            <w:pPr>
              <w:jc w:val="center"/>
            </w:pPr>
            <w:r>
              <w:t>Победитель</w:t>
            </w:r>
          </w:p>
        </w:tc>
      </w:tr>
      <w:tr w:rsidR="00B7557D" w:rsidTr="00C82736">
        <w:tc>
          <w:tcPr>
            <w:tcW w:w="540" w:type="dxa"/>
            <w:tcBorders>
              <w:right w:val="single" w:sz="4" w:space="0" w:color="auto"/>
            </w:tcBorders>
          </w:tcPr>
          <w:p w:rsidR="00B948EE" w:rsidRDefault="00B948EE" w:rsidP="00B948EE">
            <w:pPr>
              <w:jc w:val="center"/>
            </w:pPr>
            <w: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48EE" w:rsidRDefault="00B948EE" w:rsidP="00B94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Верещагин Владимир Дмитриевич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B948EE" w:rsidRDefault="00B948EE" w:rsidP="00B948EE">
            <w:pPr>
              <w:jc w:val="center"/>
            </w:pPr>
            <w: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EE" w:rsidRDefault="00EC78BD" w:rsidP="00B948E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48EE" w:rsidRDefault="00B948EE" w:rsidP="00B94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B948EE" w:rsidRDefault="00EC78BD" w:rsidP="00B948EE">
            <w:pPr>
              <w:jc w:val="center"/>
            </w:pPr>
            <w:r>
              <w:t>37,5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B948EE" w:rsidRDefault="00B7557D" w:rsidP="00B948E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B948EE" w:rsidRDefault="00B7557D" w:rsidP="00B948EE">
            <w:pPr>
              <w:jc w:val="center"/>
            </w:pPr>
            <w:r>
              <w:t>Победитель</w:t>
            </w:r>
          </w:p>
        </w:tc>
      </w:tr>
      <w:tr w:rsidR="00B7557D" w:rsidTr="00C82736">
        <w:tc>
          <w:tcPr>
            <w:tcW w:w="540" w:type="dxa"/>
            <w:tcBorders>
              <w:right w:val="single" w:sz="4" w:space="0" w:color="auto"/>
            </w:tcBorders>
          </w:tcPr>
          <w:p w:rsidR="00B948EE" w:rsidRDefault="00B948EE" w:rsidP="00B948EE">
            <w:pPr>
              <w:jc w:val="center"/>
            </w:pPr>
            <w: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48EE" w:rsidRDefault="00B948EE" w:rsidP="00B94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Давыденко Алина Владимировна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B948EE" w:rsidRDefault="00B948EE" w:rsidP="00B948EE">
            <w:pPr>
              <w:jc w:val="center"/>
            </w:pPr>
            <w: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8EE" w:rsidRDefault="00EC78BD" w:rsidP="00B948E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48EE" w:rsidRDefault="00B948EE" w:rsidP="00B948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B948EE" w:rsidRDefault="00EC78BD" w:rsidP="00B948EE">
            <w:pPr>
              <w:jc w:val="center"/>
            </w:pPr>
            <w:r>
              <w:t>12,5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B948EE" w:rsidRDefault="00B7557D" w:rsidP="00B948EE">
            <w:pPr>
              <w:jc w:val="center"/>
            </w:pPr>
            <w:r>
              <w:t>2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B948EE" w:rsidRDefault="00B7557D" w:rsidP="00B948E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948EE">
            <w:pPr>
              <w:jc w:val="center"/>
            </w:pPr>
            <w:r>
              <w:t>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Ганга Анастасия Денисовна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37,5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2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948EE">
            <w:pPr>
              <w:jc w:val="center"/>
            </w:pPr>
            <w: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Делюкина Нина Станиславовна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30,3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948EE">
            <w:pPr>
              <w:jc w:val="center"/>
            </w:pPr>
            <w:r>
              <w:t>6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Стародубов Александр Сергеевич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Победитель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948EE">
            <w:pPr>
              <w:jc w:val="center"/>
            </w:pPr>
            <w: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Филимонова Надежда Дмитриевна</w:t>
            </w:r>
          </w:p>
        </w:tc>
        <w:tc>
          <w:tcPr>
            <w:tcW w:w="816" w:type="dxa"/>
            <w:tcBorders>
              <w:left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37,5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2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948EE">
            <w:pPr>
              <w:jc w:val="center"/>
            </w:pPr>
            <w:r>
              <w:t>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Герасимова Анна Алексеевна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6</w:t>
            </w:r>
          </w:p>
        </w:tc>
        <w:tc>
          <w:tcPr>
            <w:tcW w:w="1731" w:type="dxa"/>
            <w:tcBorders>
              <w:top w:val="single" w:sz="4" w:space="0" w:color="auto"/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Победитель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948EE">
            <w:pPr>
              <w:jc w:val="center"/>
            </w:pPr>
            <w: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Кожемякин Владимир Сергеевич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6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41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2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Осипенко Полина Андреевна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6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37,5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Волченская Виктория Александровна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7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87,5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победитель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Козлов Егор Максимович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7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62,5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2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Марченко Никита Иванович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7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62,5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2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Родзина Александра Максимовна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7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15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Хапченков Дмитрий Алексеевич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7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16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Щербина Юлия Валериевна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7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петрова </w:t>
            </w:r>
            <w:r>
              <w:rPr>
                <w:rFonts w:ascii="Arial" w:hAnsi="Arial" w:cs="Arial"/>
              </w:rPr>
              <w:lastRenderedPageBreak/>
              <w:t>анастасия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александровна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lastRenderedPageBreak/>
              <w:t>7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lastRenderedPageBreak/>
              <w:t>18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Гайдаш Сергей Валентинович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8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62,5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ПОБЕДИТЕЛЬ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19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Мустафина Алина Ильдаровна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8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20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Пономарева София Александровна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8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21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Бойцова Полина Витальевна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9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25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2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22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Клепанов Влас Гарьевич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11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62,5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победитель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23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Некрасова Даяна Алексеевна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11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50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2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  <w:tr w:rsidR="00C82736" w:rsidTr="00C82736">
        <w:tc>
          <w:tcPr>
            <w:tcW w:w="540" w:type="dxa"/>
            <w:tcBorders>
              <w:right w:val="single" w:sz="4" w:space="0" w:color="auto"/>
            </w:tcBorders>
          </w:tcPr>
          <w:p w:rsidR="00C82736" w:rsidRDefault="00C82736" w:rsidP="00B7557D">
            <w:pPr>
              <w:jc w:val="center"/>
            </w:pPr>
            <w:r>
              <w:t>24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Свинцов Илья Олегович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11</w:t>
            </w:r>
          </w:p>
        </w:tc>
        <w:tc>
          <w:tcPr>
            <w:tcW w:w="1731" w:type="dxa"/>
            <w:tcBorders>
              <w:righ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82736" w:rsidRDefault="00C82736" w:rsidP="0018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</w:t>
            </w:r>
          </w:p>
        </w:tc>
        <w:tc>
          <w:tcPr>
            <w:tcW w:w="1461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37,5</w:t>
            </w:r>
          </w:p>
        </w:tc>
        <w:tc>
          <w:tcPr>
            <w:tcW w:w="1045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3</w:t>
            </w:r>
          </w:p>
        </w:tc>
        <w:tc>
          <w:tcPr>
            <w:tcW w:w="1473" w:type="dxa"/>
            <w:tcBorders>
              <w:left w:val="single" w:sz="4" w:space="0" w:color="auto"/>
            </w:tcBorders>
          </w:tcPr>
          <w:p w:rsidR="00C82736" w:rsidRDefault="00C82736" w:rsidP="0018499E">
            <w:pPr>
              <w:jc w:val="center"/>
            </w:pPr>
            <w:r>
              <w:t>призер</w:t>
            </w:r>
          </w:p>
        </w:tc>
      </w:tr>
    </w:tbl>
    <w:tbl>
      <w:tblPr>
        <w:tblW w:w="2709" w:type="dxa"/>
        <w:tblCellMar>
          <w:left w:w="0" w:type="dxa"/>
          <w:right w:w="0" w:type="dxa"/>
        </w:tblCellMar>
        <w:tblLook w:val="04A0"/>
      </w:tblPr>
      <w:tblGrid>
        <w:gridCol w:w="2709"/>
      </w:tblGrid>
      <w:tr w:rsidR="00106835" w:rsidTr="00106835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06835" w:rsidRDefault="00106835" w:rsidP="00C82736">
            <w:pPr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FD7692" w:rsidRDefault="00FD7692">
      <w:pPr>
        <w:pBdr>
          <w:bottom w:val="single" w:sz="12" w:space="1" w:color="000000"/>
        </w:pBdr>
      </w:pPr>
    </w:p>
    <w:p w:rsidR="00FD7692" w:rsidRDefault="003D537A">
      <w:pPr>
        <w:pBdr>
          <w:bottom w:val="single" w:sz="12" w:space="0" w:color="000000"/>
        </w:pBdr>
      </w:pPr>
      <w:r>
        <w:t>Председатель ____________________________________/И.Н. Агапова/</w:t>
      </w:r>
    </w:p>
    <w:p w:rsidR="00FD7692" w:rsidRDefault="003D537A">
      <w:pPr>
        <w:pBdr>
          <w:bottom w:val="single" w:sz="12" w:space="1" w:color="000000"/>
        </w:pBdr>
      </w:pPr>
      <w:r>
        <w:t>Члены  жюри:________________________</w:t>
      </w:r>
      <w:r w:rsidR="00106835">
        <w:t>__________</w:t>
      </w:r>
      <w:r>
        <w:t>__/</w:t>
      </w:r>
      <w:r w:rsidR="00B7557D">
        <w:t>Батырева Е.Н./</w:t>
      </w:r>
    </w:p>
    <w:p w:rsidR="00FD7692" w:rsidRDefault="003D537A">
      <w:pPr>
        <w:pBdr>
          <w:bottom w:val="single" w:sz="12" w:space="0" w:color="000000"/>
        </w:pBdr>
      </w:pPr>
      <w:r>
        <w:t>____________________________</w:t>
      </w:r>
      <w:r w:rsidR="00B7557D">
        <w:t>___________</w:t>
      </w:r>
      <w:r>
        <w:t>__________/</w:t>
      </w:r>
      <w:r w:rsidR="00B7557D">
        <w:t>Вишневская Н.А.</w:t>
      </w:r>
      <w:r>
        <w:t>/_</w:t>
      </w:r>
    </w:p>
    <w:p w:rsidR="00FD7692" w:rsidRDefault="003D537A">
      <w:pPr>
        <w:pBdr>
          <w:bottom w:val="single" w:sz="12" w:space="0" w:color="000000"/>
        </w:pBdr>
      </w:pPr>
      <w:r>
        <w:t>______________________________________/____________________________________________/_</w:t>
      </w:r>
    </w:p>
    <w:p w:rsidR="00FD7692" w:rsidRDefault="00FD7692">
      <w:pPr>
        <w:pBdr>
          <w:bottom w:val="single" w:sz="12" w:space="1" w:color="000000"/>
        </w:pBdr>
      </w:pPr>
    </w:p>
    <w:sectPr w:rsidR="00FD7692" w:rsidSect="00F155F5">
      <w:pgSz w:w="11906" w:h="16838"/>
      <w:pgMar w:top="567" w:right="850" w:bottom="255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0D1" w:rsidRDefault="00A940D1">
      <w:pPr>
        <w:spacing w:after="0" w:line="240" w:lineRule="auto"/>
      </w:pPr>
      <w:r>
        <w:separator/>
      </w:r>
    </w:p>
  </w:endnote>
  <w:endnote w:type="continuationSeparator" w:id="1">
    <w:p w:rsidR="00A940D1" w:rsidRDefault="00A9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0D1" w:rsidRDefault="00A940D1">
      <w:pPr>
        <w:spacing w:after="0" w:line="240" w:lineRule="auto"/>
      </w:pPr>
      <w:r>
        <w:separator/>
      </w:r>
    </w:p>
  </w:footnote>
  <w:footnote w:type="continuationSeparator" w:id="1">
    <w:p w:rsidR="00A940D1" w:rsidRDefault="00A94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692"/>
    <w:rsid w:val="000D6168"/>
    <w:rsid w:val="00106835"/>
    <w:rsid w:val="003D537A"/>
    <w:rsid w:val="00544942"/>
    <w:rsid w:val="00901966"/>
    <w:rsid w:val="009A4C4E"/>
    <w:rsid w:val="009C5153"/>
    <w:rsid w:val="00A940D1"/>
    <w:rsid w:val="00B7557D"/>
    <w:rsid w:val="00B948EE"/>
    <w:rsid w:val="00C82736"/>
    <w:rsid w:val="00EC78BD"/>
    <w:rsid w:val="00F155F5"/>
    <w:rsid w:val="00FD7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F5"/>
  </w:style>
  <w:style w:type="paragraph" w:styleId="1">
    <w:name w:val="heading 1"/>
    <w:basedOn w:val="a"/>
    <w:next w:val="a"/>
    <w:link w:val="10"/>
    <w:uiPriority w:val="9"/>
    <w:qFormat/>
    <w:rsid w:val="00F155F5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155F5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155F5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155F5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155F5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155F5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F155F5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F155F5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F155F5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5F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155F5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155F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155F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155F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155F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155F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155F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155F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155F5"/>
    <w:pPr>
      <w:ind w:left="720"/>
      <w:contextualSpacing/>
    </w:pPr>
  </w:style>
  <w:style w:type="paragraph" w:styleId="a4">
    <w:name w:val="No Spacing"/>
    <w:uiPriority w:val="1"/>
    <w:qFormat/>
    <w:rsid w:val="00F155F5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155F5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F155F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F155F5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F155F5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155F5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155F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155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155F5"/>
    <w:rPr>
      <w:i/>
    </w:rPr>
  </w:style>
  <w:style w:type="paragraph" w:styleId="ab">
    <w:name w:val="header"/>
    <w:basedOn w:val="a"/>
    <w:link w:val="ac"/>
    <w:uiPriority w:val="99"/>
    <w:unhideWhenUsed/>
    <w:rsid w:val="00F155F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155F5"/>
  </w:style>
  <w:style w:type="paragraph" w:styleId="ad">
    <w:name w:val="footer"/>
    <w:basedOn w:val="a"/>
    <w:link w:val="ae"/>
    <w:uiPriority w:val="99"/>
    <w:unhideWhenUsed/>
    <w:rsid w:val="00F155F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155F5"/>
  </w:style>
  <w:style w:type="paragraph" w:styleId="af">
    <w:name w:val="caption"/>
    <w:basedOn w:val="a"/>
    <w:next w:val="a"/>
    <w:uiPriority w:val="35"/>
    <w:semiHidden/>
    <w:unhideWhenUsed/>
    <w:qFormat/>
    <w:rsid w:val="00F155F5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F155F5"/>
  </w:style>
  <w:style w:type="table" w:customStyle="1" w:styleId="TableGridLight">
    <w:name w:val="Table Grid Light"/>
    <w:basedOn w:val="a1"/>
    <w:uiPriority w:val="59"/>
    <w:rsid w:val="00F155F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155F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15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15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15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F155F5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F155F5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F155F5"/>
    <w:rPr>
      <w:sz w:val="18"/>
    </w:rPr>
  </w:style>
  <w:style w:type="character" w:styleId="af3">
    <w:name w:val="footnote reference"/>
    <w:basedOn w:val="a0"/>
    <w:uiPriority w:val="99"/>
    <w:unhideWhenUsed/>
    <w:rsid w:val="00F155F5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F155F5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F155F5"/>
    <w:rPr>
      <w:sz w:val="20"/>
    </w:rPr>
  </w:style>
  <w:style w:type="character" w:styleId="af6">
    <w:name w:val="endnote reference"/>
    <w:basedOn w:val="a0"/>
    <w:uiPriority w:val="99"/>
    <w:semiHidden/>
    <w:unhideWhenUsed/>
    <w:rsid w:val="00F155F5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F155F5"/>
    <w:pPr>
      <w:spacing w:after="57"/>
    </w:pPr>
  </w:style>
  <w:style w:type="paragraph" w:styleId="23">
    <w:name w:val="toc 2"/>
    <w:basedOn w:val="a"/>
    <w:next w:val="a"/>
    <w:uiPriority w:val="39"/>
    <w:unhideWhenUsed/>
    <w:rsid w:val="00F155F5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F155F5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F155F5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F155F5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155F5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155F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155F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155F5"/>
    <w:pPr>
      <w:spacing w:after="57"/>
      <w:ind w:left="2268"/>
    </w:pPr>
  </w:style>
  <w:style w:type="paragraph" w:styleId="af7">
    <w:name w:val="TOC Heading"/>
    <w:uiPriority w:val="39"/>
    <w:unhideWhenUsed/>
    <w:rsid w:val="00F155F5"/>
  </w:style>
  <w:style w:type="paragraph" w:styleId="af8">
    <w:name w:val="table of figures"/>
    <w:basedOn w:val="a"/>
    <w:next w:val="a"/>
    <w:uiPriority w:val="99"/>
    <w:unhideWhenUsed/>
    <w:rsid w:val="00F155F5"/>
    <w:pPr>
      <w:spacing w:after="0"/>
    </w:pPr>
  </w:style>
  <w:style w:type="table" w:styleId="af9">
    <w:name w:val="Table Grid"/>
    <w:basedOn w:val="a1"/>
    <w:uiPriority w:val="59"/>
    <w:rsid w:val="00F155F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qwerty</cp:lastModifiedBy>
  <cp:revision>2</cp:revision>
  <cp:lastPrinted>2025-11-01T10:03:00Z</cp:lastPrinted>
  <dcterms:created xsi:type="dcterms:W3CDTF">2025-11-01T10:13:00Z</dcterms:created>
  <dcterms:modified xsi:type="dcterms:W3CDTF">2025-11-01T10:13:00Z</dcterms:modified>
</cp:coreProperties>
</file>